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AC" w:rsidRPr="00BD5351" w:rsidRDefault="00BD5351" w:rsidP="00BD5351">
      <w:pPr>
        <w:jc w:val="center"/>
        <w:rPr>
          <w:rFonts w:ascii="Times New Roman" w:hAnsi="Times New Roman"/>
          <w:sz w:val="28"/>
          <w:szCs w:val="28"/>
        </w:rPr>
      </w:pPr>
      <w:r w:rsidRPr="00BD5351">
        <w:rPr>
          <w:rFonts w:ascii="Times New Roman" w:hAnsi="Times New Roman"/>
          <w:sz w:val="28"/>
          <w:szCs w:val="28"/>
        </w:rPr>
        <w:t>Информация по дисциплине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6768"/>
      </w:tblGrid>
      <w:tr w:rsidR="00BD5351" w:rsidTr="00BD535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9866CE">
              <w:rPr>
                <w:rFonts w:ascii="Times New Roman" w:hAnsi="Times New Roman"/>
                <w:b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51" w:rsidRDefault="00BD5351" w:rsidP="00E74E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1717" w:themeColor="background2" w:themeShade="1A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color w:val="171717" w:themeColor="background2" w:themeShade="1A"/>
                <w:sz w:val="28"/>
                <w:szCs w:val="28"/>
              </w:rPr>
              <w:t>Зарубежная литература (модуль</w:t>
            </w:r>
            <w:proofErr w:type="gramEnd"/>
          </w:p>
          <w:p w:rsidR="00BD5351" w:rsidRPr="009866CE" w:rsidRDefault="00BD5351" w:rsidP="00E74EC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71717" w:themeColor="background2" w:themeShade="1A"/>
                <w:sz w:val="28"/>
                <w:szCs w:val="28"/>
              </w:rPr>
              <w:t>«Культура и социум стра</w:t>
            </w:r>
            <w:proofErr w:type="gramStart"/>
            <w:r>
              <w:rPr>
                <w:rFonts w:ascii="Times New Roman" w:hAnsi="Times New Roman"/>
                <w:b/>
                <w:color w:val="171717" w:themeColor="background2" w:themeShade="1A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/>
                <w:b/>
                <w:color w:val="171717" w:themeColor="background2" w:themeShade="1A"/>
                <w:sz w:val="28"/>
                <w:szCs w:val="28"/>
              </w:rPr>
              <w:t>ы) изучаемого языка»)</w:t>
            </w:r>
          </w:p>
        </w:tc>
      </w:tr>
      <w:tr w:rsidR="00BD5351" w:rsidTr="00BD535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sz w:val="28"/>
                <w:szCs w:val="28"/>
              </w:rPr>
              <w:t>6-05- 01 13-08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ab/>
              <w:t>Лингвистическое образование (немецкий язык)</w:t>
            </w:r>
          </w:p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BD5351" w:rsidTr="00BD535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sz w:val="28"/>
                <w:szCs w:val="28"/>
              </w:rPr>
              <w:t>3 курс</w:t>
            </w:r>
          </w:p>
        </w:tc>
      </w:tr>
      <w:tr w:rsidR="00BD5351" w:rsidTr="00BD535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sz w:val="28"/>
                <w:szCs w:val="28"/>
              </w:rPr>
              <w:t>5 семестр</w:t>
            </w:r>
          </w:p>
        </w:tc>
      </w:tr>
      <w:tr w:rsidR="00BD5351" w:rsidTr="00BD535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120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 xml:space="preserve">академических часов, из них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10  аудиторных часов</w:t>
            </w:r>
          </w:p>
        </w:tc>
      </w:tr>
      <w:tr w:rsidR="00BD5351" w:rsidTr="00BD535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Трудоёмкость в зачетных единицах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3 зачётные единицы</w:t>
            </w:r>
          </w:p>
        </w:tc>
      </w:tr>
      <w:tr w:rsidR="00BD5351" w:rsidTr="00BD535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9866CE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Практика устной и письменной речи</w:t>
            </w:r>
          </w:p>
        </w:tc>
      </w:tr>
      <w:tr w:rsidR="00BD5351" w:rsidTr="00BD535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Зарождение немецкой литературы.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 2.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Немецкая л</w:t>
            </w:r>
            <w:r>
              <w:rPr>
                <w:rFonts w:ascii="Times New Roman" w:hAnsi="Times New Roman"/>
                <w:sz w:val="28"/>
                <w:szCs w:val="28"/>
              </w:rPr>
              <w:t>итература в период средневековья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3. </w:t>
            </w:r>
            <w:r w:rsidRPr="009866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Немецкая литература периода гуманизма и реформации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 4.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Немецк</w:t>
            </w:r>
            <w:r>
              <w:rPr>
                <w:rFonts w:ascii="Times New Roman" w:hAnsi="Times New Roman"/>
                <w:sz w:val="28"/>
                <w:szCs w:val="28"/>
              </w:rPr>
              <w:t>ая литература эпохи романтизма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5.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Поэтический реализм.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6.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Символизм. Импрессионизм. Экспрессионизм.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7.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Немецкая литература периода Веймарской Республики.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8.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Литература в объединенной Германии.</w:t>
            </w:r>
          </w:p>
        </w:tc>
      </w:tr>
      <w:tr w:rsidR="00BD5351" w:rsidTr="00BD535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66CE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закономерности и тенденции развития основных литературных направлений страны изучаемого языка и характерных представителей каждого направления;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 xml:space="preserve"> особенности языка и стиля основных классических литературных произведений;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основные принципы анализа художественного текста;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жанровую специфику произведений и формы презентации;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виды информации и способы её извлечения;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66C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понимать художественные произведения на иностранном языке; извлекать подтекст и анализировать приемы его создания;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сопоставлять и анализировать различные литературоведческие концепции;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оценивать художественные произведения в устной и письменной форме;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b/>
                <w:sz w:val="28"/>
                <w:szCs w:val="28"/>
              </w:rPr>
              <w:t>иметь навык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1519DC">
              <w:rPr>
                <w:rFonts w:ascii="Times New Roman" w:hAnsi="Times New Roman"/>
                <w:sz w:val="28"/>
                <w:szCs w:val="28"/>
              </w:rPr>
              <w:t>владения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 xml:space="preserve"> стратегиями чтения художественных произведений с различной глубиной понимания прочитанного;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1519DC">
              <w:rPr>
                <w:rFonts w:ascii="Times New Roman" w:hAnsi="Times New Roman"/>
                <w:sz w:val="28"/>
                <w:szCs w:val="28"/>
              </w:rPr>
              <w:t>владения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методами системного анализа художественного произведения;</w:t>
            </w:r>
          </w:p>
          <w:p w:rsidR="00BD5351" w:rsidRPr="009866CE" w:rsidRDefault="00BD5351" w:rsidP="00E74E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владения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основами устной и письменной коммуникации на иностранном языке по литературоведческой тематике.</w:t>
            </w:r>
          </w:p>
        </w:tc>
      </w:tr>
      <w:tr w:rsidR="00BD5351" w:rsidTr="00BD535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 xml:space="preserve"> Работать в команде, толерантно воспринимать социальные, этнические, конфессиональные, культурные и иные различия.</w:t>
            </w:r>
          </w:p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Решать профессиональные задачи с использованием знаний об основных тенденциях в развитии литературы стра</w:t>
            </w:r>
            <w:proofErr w:type="gramStart"/>
            <w:r w:rsidRPr="009866CE">
              <w:rPr>
                <w:rFonts w:ascii="Times New Roman" w:hAnsi="Times New Roman"/>
                <w:sz w:val="28"/>
                <w:szCs w:val="28"/>
              </w:rPr>
              <w:t>н(</w:t>
            </w:r>
            <w:proofErr w:type="gramEnd"/>
            <w:r w:rsidRPr="009866CE">
              <w:rPr>
                <w:rFonts w:ascii="Times New Roman" w:hAnsi="Times New Roman"/>
                <w:sz w:val="28"/>
                <w:szCs w:val="28"/>
              </w:rPr>
              <w:t>ы) изучаемого иностранного языка.</w:t>
            </w:r>
          </w:p>
        </w:tc>
      </w:tr>
      <w:tr w:rsidR="00BD5351" w:rsidTr="00BD5351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351" w:rsidRPr="009866CE" w:rsidRDefault="00BD5351" w:rsidP="00E74E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66CE">
              <w:rPr>
                <w:rFonts w:ascii="Times New Roman" w:hAnsi="Times New Roman"/>
                <w:sz w:val="28"/>
                <w:szCs w:val="28"/>
              </w:rPr>
              <w:t xml:space="preserve">В 5 семестре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866CE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</w:tbl>
    <w:p w:rsidR="00BD5351" w:rsidRDefault="00BD5351" w:rsidP="00BD5351"/>
    <w:p w:rsidR="00BD5351" w:rsidRPr="00BD5351" w:rsidRDefault="00BD5351" w:rsidP="00BD5351"/>
    <w:sectPr w:rsidR="00BD5351" w:rsidRPr="00BD5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57"/>
    <w:rsid w:val="000A7110"/>
    <w:rsid w:val="001519DC"/>
    <w:rsid w:val="002900CE"/>
    <w:rsid w:val="005131AC"/>
    <w:rsid w:val="006A138F"/>
    <w:rsid w:val="009866CE"/>
    <w:rsid w:val="00BA3D19"/>
    <w:rsid w:val="00BD5351"/>
    <w:rsid w:val="00CC5D58"/>
    <w:rsid w:val="00E1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D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A3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D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A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10</cp:revision>
  <dcterms:created xsi:type="dcterms:W3CDTF">2025-10-01T06:33:00Z</dcterms:created>
  <dcterms:modified xsi:type="dcterms:W3CDTF">2025-10-15T14:19:00Z</dcterms:modified>
</cp:coreProperties>
</file>